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39D" w:rsidRPr="00424FAF" w:rsidRDefault="00A8608C">
      <w:pPr>
        <w:rPr>
          <w:sz w:val="40"/>
          <w:szCs w:val="40"/>
        </w:rPr>
      </w:pPr>
      <w:r>
        <w:t xml:space="preserve">                </w:t>
      </w:r>
      <w:r w:rsidR="00424FAF" w:rsidRPr="00424FAF">
        <w:t xml:space="preserve">       </w:t>
      </w:r>
      <w:r w:rsidR="006F1873" w:rsidRPr="00424FAF">
        <w:rPr>
          <w:sz w:val="40"/>
          <w:szCs w:val="40"/>
        </w:rPr>
        <w:t>Недельная трапеза на основе  7 ключ</w:t>
      </w:r>
      <w:r w:rsidR="006F1873">
        <w:rPr>
          <w:sz w:val="40"/>
          <w:szCs w:val="40"/>
        </w:rPr>
        <w:t>ей</w:t>
      </w:r>
      <w:r w:rsidR="00424FAF" w:rsidRPr="00424FAF">
        <w:t xml:space="preserve">     </w:t>
      </w:r>
      <w:r>
        <w:t xml:space="preserve">    </w:t>
      </w:r>
      <w:r w:rsidR="006F1873">
        <w:t xml:space="preserve"> </w:t>
      </w:r>
      <w:r w:rsidR="00424FAF" w:rsidRPr="00424FAF">
        <w:rPr>
          <w:sz w:val="40"/>
          <w:szCs w:val="40"/>
        </w:rPr>
        <w:t xml:space="preserve">          </w:t>
      </w:r>
      <w:r>
        <w:t xml:space="preserve">                        </w:t>
      </w:r>
    </w:p>
    <w:p w:rsidR="00A3239D" w:rsidRDefault="00A3239D"/>
    <w:p w:rsidR="00A8608C" w:rsidRPr="006F1873" w:rsidRDefault="00A3239D">
      <w:pPr>
        <w:rPr>
          <w:b/>
        </w:rPr>
      </w:pPr>
      <w:r>
        <w:t xml:space="preserve">                                                                </w:t>
      </w:r>
      <w:r w:rsidR="00732DC7" w:rsidRPr="00732DC7">
        <w:t xml:space="preserve">      </w:t>
      </w:r>
      <w:r w:rsidR="00424FAF">
        <w:t xml:space="preserve">   </w:t>
      </w:r>
      <w:r w:rsidR="006F1873" w:rsidRPr="006F1873">
        <w:rPr>
          <w:b/>
        </w:rPr>
        <w:t xml:space="preserve">Дни недели условно     </w:t>
      </w:r>
    </w:p>
    <w:p w:rsidR="00A8608C" w:rsidRDefault="00A8608C"/>
    <w:p w:rsidR="00A8608C" w:rsidRDefault="003D3AC4">
      <w:r>
        <w:rPr>
          <w:noProof/>
          <w:lang w:eastAsia="ru-RU"/>
        </w:rPr>
        <w:drawing>
          <wp:inline distT="0" distB="0" distL="0" distR="0">
            <wp:extent cx="3600450" cy="733425"/>
            <wp:effectExtent l="19050" t="0" r="0" b="0"/>
            <wp:docPr id="1" name="Рисунок 0" descr="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AC4" w:rsidRDefault="003D3AC4" w:rsidP="00597E74">
      <w:r>
        <w:t>1.</w:t>
      </w:r>
      <w:r w:rsidR="00734F3A">
        <w:t>СУББОТА</w:t>
      </w:r>
      <w:r w:rsidR="00A8608C">
        <w:t xml:space="preserve"> – рыба</w:t>
      </w:r>
      <w:r w:rsidR="004F36B1">
        <w:t xml:space="preserve"> (только морская)</w:t>
      </w:r>
      <w:r w:rsidR="00144E96">
        <w:t>,</w:t>
      </w:r>
      <w:r w:rsidR="00A8608C">
        <w:t xml:space="preserve"> злаковые, бобовые,</w:t>
      </w:r>
      <w:r>
        <w:t xml:space="preserve"> соевый майонез</w:t>
      </w:r>
      <w:r w:rsidR="00816194">
        <w:t xml:space="preserve">, </w:t>
      </w:r>
      <w:r>
        <w:t>можно овощи и зелень</w:t>
      </w:r>
      <w:r w:rsidR="00816194">
        <w:t>.</w:t>
      </w:r>
    </w:p>
    <w:p w:rsidR="004F36B1" w:rsidRDefault="00A8608C">
      <w:proofErr w:type="spellStart"/>
      <w:r>
        <w:t>Бездрожжевой</w:t>
      </w:r>
      <w:proofErr w:type="spellEnd"/>
      <w:r>
        <w:t xml:space="preserve"> хлеб</w:t>
      </w:r>
      <w:r w:rsidR="00DA3AF4">
        <w:t xml:space="preserve">. </w:t>
      </w:r>
      <w:r w:rsidR="004F36B1">
        <w:t>В</w:t>
      </w:r>
      <w:r w:rsidR="00734F3A">
        <w:t>егетарианцам  можно исключить животные белки</w:t>
      </w:r>
      <w:r w:rsidR="004F36B1">
        <w:t>.</w:t>
      </w:r>
    </w:p>
    <w:p w:rsidR="00A8608C" w:rsidRDefault="004F36B1">
      <w:r>
        <w:t>В</w:t>
      </w:r>
      <w:r w:rsidR="00A3239D">
        <w:t>оспрещаются</w:t>
      </w:r>
      <w:r>
        <w:t xml:space="preserve">  </w:t>
      </w:r>
      <w:r w:rsidR="00A3239D">
        <w:t xml:space="preserve"> </w:t>
      </w:r>
      <w:r>
        <w:t xml:space="preserve">молочные продукты </w:t>
      </w:r>
      <w:r w:rsidR="00A3239D">
        <w:t xml:space="preserve">и продукты </w:t>
      </w:r>
      <w:r w:rsidR="00424FAF">
        <w:t>их</w:t>
      </w:r>
      <w:r>
        <w:t xml:space="preserve"> </w:t>
      </w:r>
      <w:r w:rsidR="00A3239D">
        <w:t>содержащие</w:t>
      </w:r>
      <w:r>
        <w:t xml:space="preserve"> (с </w:t>
      </w:r>
      <w:r w:rsidR="00A3239D">
        <w:t xml:space="preserve">большой натяжкой  </w:t>
      </w:r>
      <w:r>
        <w:t xml:space="preserve"> можно </w:t>
      </w:r>
      <w:r w:rsidR="00A3239D">
        <w:t>содержащие сухое молоко</w:t>
      </w:r>
      <w:r>
        <w:t>).</w:t>
      </w:r>
    </w:p>
    <w:p w:rsidR="00A8608C" w:rsidRDefault="00A8608C">
      <w:r>
        <w:t xml:space="preserve">2. </w:t>
      </w:r>
      <w:r w:rsidR="00734F3A">
        <w:t xml:space="preserve">ВОСКРЕСЕНЬЕ </w:t>
      </w:r>
      <w:r>
        <w:t>– повтор  или  уменьшение животного белка</w:t>
      </w:r>
    </w:p>
    <w:p w:rsidR="00A8608C" w:rsidRDefault="00A8608C">
      <w:proofErr w:type="spellStart"/>
      <w:r>
        <w:t>Бездрожжевой</w:t>
      </w:r>
      <w:proofErr w:type="spellEnd"/>
      <w:r>
        <w:t xml:space="preserve"> хлеб</w:t>
      </w:r>
      <w:r w:rsidR="00132EED">
        <w:t>.</w:t>
      </w:r>
    </w:p>
    <w:p w:rsidR="00A8608C" w:rsidRDefault="00A8608C">
      <w:r>
        <w:t xml:space="preserve">3. </w:t>
      </w:r>
      <w:r w:rsidR="00734F3A">
        <w:t>ПОНЕДЕЛЬНИК</w:t>
      </w:r>
      <w:r>
        <w:t xml:space="preserve"> </w:t>
      </w:r>
      <w:r w:rsidR="00734F3A">
        <w:t xml:space="preserve"> </w:t>
      </w:r>
      <w:r>
        <w:t xml:space="preserve">– </w:t>
      </w:r>
      <w:r w:rsidR="00734F3A">
        <w:t xml:space="preserve"> </w:t>
      </w:r>
      <w:r>
        <w:t>овощные блюда</w:t>
      </w:r>
      <w:r w:rsidR="00144E96">
        <w:t xml:space="preserve"> и ягоды</w:t>
      </w:r>
      <w:r w:rsidR="003D3AC4">
        <w:t>,  а так же любая зелень</w:t>
      </w:r>
      <w:r w:rsidR="001079CF">
        <w:t>,</w:t>
      </w:r>
      <w:r w:rsidR="003D3AC4">
        <w:t xml:space="preserve"> </w:t>
      </w:r>
      <w:r>
        <w:t xml:space="preserve"> фрукт</w:t>
      </w:r>
      <w:r w:rsidR="007429BA">
        <w:t xml:space="preserve">ы не более 30% </w:t>
      </w:r>
      <w:r>
        <w:t>(упор на сырые овощи по возможности)</w:t>
      </w:r>
      <w:r w:rsidR="007429BA">
        <w:t xml:space="preserve"> желательно без картофеля.</w:t>
      </w:r>
    </w:p>
    <w:p w:rsidR="00A8608C" w:rsidRDefault="00A8608C" w:rsidP="006F1873">
      <w:pPr>
        <w:jc w:val="both"/>
      </w:pPr>
      <w:r>
        <w:t>Можно оставить хлеб, но без заквасок</w:t>
      </w:r>
      <w:r w:rsidR="00734F3A">
        <w:t xml:space="preserve"> типа лаваш (</w:t>
      </w:r>
      <w:proofErr w:type="spellStart"/>
      <w:r w:rsidR="00734F3A">
        <w:t>бездрожжевой</w:t>
      </w:r>
      <w:proofErr w:type="spellEnd"/>
      <w:r w:rsidR="00734F3A">
        <w:t xml:space="preserve"> тонкий</w:t>
      </w:r>
      <w:r w:rsidR="009F1002">
        <w:t>)</w:t>
      </w:r>
      <w:r w:rsidR="00734F3A">
        <w:t xml:space="preserve"> или п</w:t>
      </w:r>
      <w:r w:rsidR="00597E74">
        <w:t>рост</w:t>
      </w:r>
      <w:r w:rsidR="00734F3A">
        <w:t>ые лепешки либо  блины на воде</w:t>
      </w:r>
      <w:r w:rsidR="009F1002">
        <w:t xml:space="preserve">,  если </w:t>
      </w:r>
      <w:r w:rsidR="006F1873">
        <w:t>можете,</w:t>
      </w:r>
      <w:r w:rsidR="009F1002">
        <w:t xml:space="preserve"> исключите хлеб вообще для </w:t>
      </w:r>
      <w:r w:rsidR="006F1873">
        <w:t xml:space="preserve"> лучшей </w:t>
      </w:r>
      <w:r w:rsidR="009F1002">
        <w:t>работы резонанса.</w:t>
      </w:r>
    </w:p>
    <w:p w:rsidR="00A8608C" w:rsidRDefault="00A8608C">
      <w:r>
        <w:t>4.</w:t>
      </w:r>
      <w:r w:rsidR="00734F3A">
        <w:t xml:space="preserve"> ВТОРНИК - </w:t>
      </w:r>
      <w:r>
        <w:t>Фрукты и соки</w:t>
      </w:r>
      <w:r w:rsidR="001079CF">
        <w:t>,</w:t>
      </w:r>
      <w:r w:rsidR="00734F3A">
        <w:t xml:space="preserve"> но </w:t>
      </w:r>
      <w:r>
        <w:t>не</w:t>
      </w:r>
      <w:r w:rsidR="00734F3A">
        <w:t xml:space="preserve"> </w:t>
      </w:r>
      <w:r>
        <w:t>овощные</w:t>
      </w:r>
      <w:r w:rsidR="00734F3A">
        <w:t>,</w:t>
      </w:r>
      <w:r>
        <w:t xml:space="preserve"> можно несколько орехов</w:t>
      </w:r>
      <w:r w:rsidR="001079CF">
        <w:t xml:space="preserve">, </w:t>
      </w:r>
      <w:r w:rsidR="00734F3A">
        <w:t>но не желательно.</w:t>
      </w:r>
    </w:p>
    <w:p w:rsidR="00734F3A" w:rsidRDefault="00A3239D">
      <w:r>
        <w:t xml:space="preserve"> Также м</w:t>
      </w:r>
      <w:r w:rsidR="00734F3A">
        <w:t>ожно есть мёд</w:t>
      </w:r>
      <w:r w:rsidR="001079CF">
        <w:t xml:space="preserve">. </w:t>
      </w:r>
    </w:p>
    <w:p w:rsidR="00734F3A" w:rsidRDefault="00734F3A">
      <w:r>
        <w:t>Хлеб исключить вообще.</w:t>
      </w:r>
    </w:p>
    <w:p w:rsidR="00734F3A" w:rsidRDefault="00734F3A">
      <w:r>
        <w:t>5. СРЕДА – желательно сухой пост  либо на воде или  кипяченая вода</w:t>
      </w:r>
      <w:r w:rsidR="00424FAF">
        <w:t xml:space="preserve"> до 15 мин </w:t>
      </w:r>
      <w:r w:rsidR="006F1873">
        <w:t>(</w:t>
      </w:r>
      <w:r w:rsidR="00424FAF">
        <w:t xml:space="preserve">в идеале </w:t>
      </w:r>
      <w:r w:rsidR="009F1002">
        <w:rPr>
          <w:rFonts w:eastAsia="MS Mincho"/>
        </w:rPr>
        <w:t>дистиллированная серебрёная вода.</w:t>
      </w:r>
      <w:r w:rsidR="00424FAF">
        <w:t>)</w:t>
      </w:r>
      <w:r>
        <w:t xml:space="preserve"> </w:t>
      </w:r>
      <w:r w:rsidR="00132EED">
        <w:t xml:space="preserve">и </w:t>
      </w:r>
      <w:r>
        <w:t xml:space="preserve"> мёд.</w:t>
      </w:r>
    </w:p>
    <w:p w:rsidR="009F1002" w:rsidRDefault="00734F3A">
      <w:r>
        <w:t>Кто не может соблюдать пост</w:t>
      </w:r>
      <w:r w:rsidR="007429BA">
        <w:t xml:space="preserve">, </w:t>
      </w:r>
      <w:r>
        <w:t xml:space="preserve"> </w:t>
      </w:r>
      <w:r w:rsidR="009F1002">
        <w:t>может,</w:t>
      </w:r>
      <w:r>
        <w:t xml:space="preserve"> есть сухофрукты и мёд</w:t>
      </w:r>
      <w:r w:rsidR="009F1002">
        <w:t>.</w:t>
      </w:r>
    </w:p>
    <w:p w:rsidR="003D3AC4" w:rsidRDefault="009F1002">
      <w:r>
        <w:t xml:space="preserve"> Тогда </w:t>
      </w:r>
      <w:r w:rsidR="004F36B1">
        <w:t>и</w:t>
      </w:r>
      <w:r>
        <w:t>з напитков чай из мяты или зверобоя</w:t>
      </w:r>
      <w:r w:rsidR="00734F3A">
        <w:t>.</w:t>
      </w:r>
    </w:p>
    <w:p w:rsidR="00424FAF" w:rsidRDefault="007F2C43">
      <w:r>
        <w:t xml:space="preserve"> </w:t>
      </w:r>
      <w:r w:rsidR="00734F3A">
        <w:t>6.ЧЕТВЕРГ – выход  из поста</w:t>
      </w:r>
      <w:r w:rsidR="004F36B1">
        <w:t xml:space="preserve">: </w:t>
      </w:r>
      <w:r w:rsidR="007429BA">
        <w:t xml:space="preserve"> Фруктовые соки</w:t>
      </w:r>
      <w:r w:rsidR="00DA3AF4">
        <w:t>,</w:t>
      </w:r>
      <w:r w:rsidR="007429BA">
        <w:t xml:space="preserve">  фрукты</w:t>
      </w:r>
      <w:r w:rsidR="001079CF">
        <w:t>,</w:t>
      </w:r>
      <w:r w:rsidR="007429BA">
        <w:t xml:space="preserve"> ближе к  вечеру можно овощной салат</w:t>
      </w:r>
      <w:r w:rsidR="00424FAF">
        <w:t>.</w:t>
      </w:r>
    </w:p>
    <w:p w:rsidR="009F1002" w:rsidRDefault="007F2C43" w:rsidP="007F2C43">
      <w:r>
        <w:t>7. ПЯТНИЦА. Овощи и  фрукт</w:t>
      </w:r>
      <w:r w:rsidR="003D3AC4">
        <w:t>ами   так же можно картофель</w:t>
      </w:r>
      <w:r w:rsidR="00DA3AF4">
        <w:t>,</w:t>
      </w:r>
      <w:r w:rsidR="003D3AC4">
        <w:t xml:space="preserve"> хлеб </w:t>
      </w:r>
      <w:r>
        <w:t>(</w:t>
      </w:r>
      <w:proofErr w:type="spellStart"/>
      <w:r>
        <w:t>бездро</w:t>
      </w:r>
      <w:r w:rsidR="00DA3AF4">
        <w:t>ж</w:t>
      </w:r>
      <w:r>
        <w:t>жевой</w:t>
      </w:r>
      <w:proofErr w:type="spellEnd"/>
      <w:r>
        <w:t xml:space="preserve"> тонкий или пресные лепешки</w:t>
      </w:r>
      <w:r w:rsidR="003D3AC4">
        <w:t xml:space="preserve">, </w:t>
      </w:r>
      <w:r>
        <w:t xml:space="preserve"> либо  блины на воде) перец</w:t>
      </w:r>
      <w:r w:rsidR="00DA3AF4">
        <w:t>,</w:t>
      </w:r>
      <w:r>
        <w:t xml:space="preserve"> чеснок</w:t>
      </w:r>
      <w:r w:rsidR="00DA3AF4">
        <w:t>,</w:t>
      </w:r>
      <w:r>
        <w:t xml:space="preserve"> специи и  морскую соль (мелкую поваренную магазинную исключить)</w:t>
      </w:r>
      <w:r w:rsidR="004F36B1">
        <w:t xml:space="preserve"> </w:t>
      </w:r>
      <w:r>
        <w:t>можно использовать  на всех днях кроме  4 и 5.</w:t>
      </w:r>
      <w:r w:rsidR="009F1002">
        <w:t xml:space="preserve"> </w:t>
      </w:r>
    </w:p>
    <w:p w:rsidR="00597E74" w:rsidRPr="006F1873" w:rsidRDefault="006F1873" w:rsidP="00597E74">
      <w:pPr>
        <w:rPr>
          <w:b/>
          <w:sz w:val="16"/>
          <w:szCs w:val="16"/>
        </w:rPr>
      </w:pPr>
      <w:r w:rsidRPr="006F1873">
        <w:rPr>
          <w:b/>
          <w:sz w:val="16"/>
          <w:szCs w:val="16"/>
        </w:rPr>
        <w:t>Важное примечание!</w:t>
      </w:r>
      <w:r w:rsidR="00597E74">
        <w:rPr>
          <w:b/>
          <w:sz w:val="16"/>
          <w:szCs w:val="16"/>
        </w:rPr>
        <w:t xml:space="preserve">   Не используйте </w:t>
      </w:r>
      <w:r w:rsidR="00141FDA">
        <w:rPr>
          <w:b/>
          <w:sz w:val="16"/>
          <w:szCs w:val="16"/>
        </w:rPr>
        <w:t>рафинированный</w:t>
      </w:r>
      <w:r w:rsidR="00597E74">
        <w:rPr>
          <w:b/>
          <w:sz w:val="16"/>
          <w:szCs w:val="16"/>
        </w:rPr>
        <w:t xml:space="preserve"> сахар. Продукты с кодом</w:t>
      </w:r>
      <w:proofErr w:type="gramStart"/>
      <w:r w:rsidR="00597E74">
        <w:rPr>
          <w:b/>
          <w:sz w:val="16"/>
          <w:szCs w:val="16"/>
        </w:rPr>
        <w:t xml:space="preserve"> Е</w:t>
      </w:r>
      <w:proofErr w:type="gramEnd"/>
      <w:r w:rsidR="00597E74">
        <w:rPr>
          <w:b/>
          <w:sz w:val="16"/>
          <w:szCs w:val="16"/>
        </w:rPr>
        <w:t xml:space="preserve"> – говорящие о  содержании искусственных  </w:t>
      </w:r>
      <w:r w:rsidR="00141FDA">
        <w:rPr>
          <w:b/>
          <w:sz w:val="16"/>
          <w:szCs w:val="16"/>
        </w:rPr>
        <w:t>красителей</w:t>
      </w:r>
      <w:r w:rsidR="00597E74">
        <w:rPr>
          <w:b/>
          <w:sz w:val="16"/>
          <w:szCs w:val="16"/>
        </w:rPr>
        <w:t xml:space="preserve"> </w:t>
      </w:r>
      <w:r w:rsidR="00141FDA">
        <w:rPr>
          <w:b/>
          <w:sz w:val="16"/>
          <w:szCs w:val="16"/>
        </w:rPr>
        <w:t>консервантов</w:t>
      </w:r>
      <w:r w:rsidR="00015E9F">
        <w:rPr>
          <w:b/>
          <w:sz w:val="16"/>
          <w:szCs w:val="16"/>
        </w:rPr>
        <w:t>,</w:t>
      </w:r>
      <w:r w:rsidR="00597E74">
        <w:rPr>
          <w:b/>
          <w:sz w:val="16"/>
          <w:szCs w:val="16"/>
        </w:rPr>
        <w:t xml:space="preserve"> </w:t>
      </w:r>
      <w:r w:rsidR="00597E74" w:rsidRPr="006F1873">
        <w:rPr>
          <w:b/>
          <w:sz w:val="16"/>
          <w:szCs w:val="16"/>
        </w:rPr>
        <w:t xml:space="preserve">продукты должны быть натуральными старайтесь готовить </w:t>
      </w:r>
      <w:r w:rsidR="00597E74">
        <w:rPr>
          <w:b/>
          <w:sz w:val="16"/>
          <w:szCs w:val="16"/>
        </w:rPr>
        <w:t xml:space="preserve"> еду  сами </w:t>
      </w:r>
      <w:r w:rsidR="00597E74" w:rsidRPr="006F1873">
        <w:rPr>
          <w:b/>
          <w:sz w:val="16"/>
          <w:szCs w:val="16"/>
        </w:rPr>
        <w:t>из ингредиентов,  а не  готовые изделия или покупные полуфабрикатов, тщательная гигиена всех  ингредиентов</w:t>
      </w:r>
      <w:r w:rsidR="00597E74">
        <w:rPr>
          <w:b/>
          <w:sz w:val="16"/>
          <w:szCs w:val="16"/>
        </w:rPr>
        <w:t xml:space="preserve"> (овощи фрукты и зелень) хозяйственным мылом и  раствором  марганцовки</w:t>
      </w:r>
      <w:r w:rsidR="00597E74" w:rsidRPr="006F1873">
        <w:rPr>
          <w:b/>
          <w:sz w:val="16"/>
          <w:szCs w:val="16"/>
        </w:rPr>
        <w:t xml:space="preserve">.     </w:t>
      </w:r>
      <w:r w:rsidR="00144E96">
        <w:rPr>
          <w:b/>
          <w:sz w:val="16"/>
          <w:szCs w:val="16"/>
        </w:rPr>
        <w:t>ГОТОВЬТЕ САМИ!</w:t>
      </w:r>
      <w:r w:rsidR="00597E74" w:rsidRPr="006F1873">
        <w:rPr>
          <w:b/>
          <w:sz w:val="16"/>
          <w:szCs w:val="16"/>
        </w:rPr>
        <w:t xml:space="preserve">     </w:t>
      </w:r>
    </w:p>
    <w:sectPr w:rsidR="00597E74" w:rsidRPr="006F1873" w:rsidSect="004D1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145C7"/>
    <w:multiLevelType w:val="hybridMultilevel"/>
    <w:tmpl w:val="A252B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608C"/>
    <w:rsid w:val="00015E9F"/>
    <w:rsid w:val="000E7C80"/>
    <w:rsid w:val="001079CF"/>
    <w:rsid w:val="00132EED"/>
    <w:rsid w:val="00141FDA"/>
    <w:rsid w:val="00144E96"/>
    <w:rsid w:val="00190A2A"/>
    <w:rsid w:val="003D3AC4"/>
    <w:rsid w:val="00416F74"/>
    <w:rsid w:val="00424FAF"/>
    <w:rsid w:val="004D14F4"/>
    <w:rsid w:val="004F36B1"/>
    <w:rsid w:val="00597E74"/>
    <w:rsid w:val="006F1873"/>
    <w:rsid w:val="00732DC7"/>
    <w:rsid w:val="00734F3A"/>
    <w:rsid w:val="007429BA"/>
    <w:rsid w:val="007F2C43"/>
    <w:rsid w:val="00816194"/>
    <w:rsid w:val="009F1002"/>
    <w:rsid w:val="00A23156"/>
    <w:rsid w:val="00A3239D"/>
    <w:rsid w:val="00A8608C"/>
    <w:rsid w:val="00BB6A3E"/>
    <w:rsid w:val="00DA3AF4"/>
    <w:rsid w:val="00DA41EC"/>
    <w:rsid w:val="00DA650B"/>
    <w:rsid w:val="00F51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3A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3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3A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Олег</cp:lastModifiedBy>
  <cp:revision>13</cp:revision>
  <cp:lastPrinted>2010-02-13T06:41:00Z</cp:lastPrinted>
  <dcterms:created xsi:type="dcterms:W3CDTF">2010-02-12T14:49:00Z</dcterms:created>
  <dcterms:modified xsi:type="dcterms:W3CDTF">2011-10-17T15:28:00Z</dcterms:modified>
</cp:coreProperties>
</file>